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32F26" w14:textId="75A74FAC" w:rsidR="00D245F5" w:rsidRPr="006703B3" w:rsidRDefault="00E27824" w:rsidP="006703B3">
      <w:pPr>
        <w:jc w:val="center"/>
        <w:rPr>
          <w:b/>
          <w:sz w:val="40"/>
          <w:szCs w:val="40"/>
        </w:rPr>
      </w:pPr>
      <w:r w:rsidRPr="006703B3">
        <w:rPr>
          <w:rFonts w:hint="eastAsia"/>
          <w:b/>
          <w:sz w:val="40"/>
          <w:szCs w:val="40"/>
        </w:rPr>
        <w:t>田径</w:t>
      </w:r>
      <w:r w:rsidR="00E927CF" w:rsidRPr="006703B3">
        <w:rPr>
          <w:rFonts w:hint="eastAsia"/>
          <w:b/>
          <w:sz w:val="40"/>
          <w:szCs w:val="40"/>
        </w:rPr>
        <w:t>运动会</w:t>
      </w:r>
      <w:r w:rsidRPr="006703B3">
        <w:rPr>
          <w:rFonts w:hint="eastAsia"/>
          <w:b/>
          <w:sz w:val="40"/>
          <w:szCs w:val="40"/>
        </w:rPr>
        <w:t>网上</w:t>
      </w:r>
      <w:r w:rsidR="00E927CF" w:rsidRPr="006703B3">
        <w:rPr>
          <w:rFonts w:hint="eastAsia"/>
          <w:b/>
          <w:sz w:val="40"/>
          <w:szCs w:val="40"/>
        </w:rPr>
        <w:t>报名须知</w:t>
      </w:r>
    </w:p>
    <w:p w14:paraId="2EA87E7C" w14:textId="0ADC24F7" w:rsidR="00E27824" w:rsidRDefault="006703B3">
      <w:r>
        <w:rPr>
          <w:rFonts w:hint="eastAsia"/>
        </w:rPr>
        <w:t xml:space="preserve">    </w:t>
      </w:r>
      <w:r w:rsidR="005A6A6D">
        <w:rPr>
          <w:rFonts w:hint="eastAsia"/>
        </w:rPr>
        <w:t>为了方便大家顺利开展田径运动会网上报名工作，现</w:t>
      </w:r>
      <w:r w:rsidR="009A063C">
        <w:rPr>
          <w:rFonts w:hint="eastAsia"/>
        </w:rPr>
        <w:t>将报名步骤及</w:t>
      </w:r>
      <w:r w:rsidR="00F33A57">
        <w:rPr>
          <w:rFonts w:hint="eastAsia"/>
        </w:rPr>
        <w:t>常见问题</w:t>
      </w:r>
      <w:r w:rsidR="005A6A6D">
        <w:rPr>
          <w:rFonts w:hint="eastAsia"/>
        </w:rPr>
        <w:t>列出。</w:t>
      </w:r>
    </w:p>
    <w:p w14:paraId="12EEB645" w14:textId="754ED1BE" w:rsidR="005A6A6D" w:rsidRDefault="005A6A6D" w:rsidP="005A6A6D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报名步骤</w:t>
      </w:r>
    </w:p>
    <w:p w14:paraId="1915D310" w14:textId="132289B3" w:rsidR="005A6A6D" w:rsidRDefault="005A6A6D" w:rsidP="00BB6F1C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登陆</w:t>
      </w:r>
      <w:r w:rsidR="00226946">
        <w:rPr>
          <w:rFonts w:hint="eastAsia"/>
        </w:rPr>
        <w:t>武汉轻工大学官网－院系设置－体育部－运动会管理系统</w:t>
      </w:r>
      <w:r w:rsidR="00AD39BB">
        <w:rPr>
          <w:rFonts w:hint="eastAsia"/>
        </w:rPr>
        <w:t>－在线报名，输入</w:t>
      </w:r>
      <w:r w:rsidR="004E14F8">
        <w:rPr>
          <w:rFonts w:hint="eastAsia"/>
        </w:rPr>
        <w:t>报名单位账号和报名单位密码。</w:t>
      </w:r>
      <w:r w:rsidR="00165B8A">
        <w:rPr>
          <w:rFonts w:hint="eastAsia"/>
        </w:rPr>
        <w:t>报名单位账号为下图中的</w:t>
      </w:r>
      <w:r w:rsidR="00942C44">
        <w:rPr>
          <w:rFonts w:hint="eastAsia"/>
        </w:rPr>
        <w:t>用户名，密码</w:t>
      </w:r>
      <w:r w:rsidR="00EA684D">
        <w:rPr>
          <w:rFonts w:hint="eastAsia"/>
        </w:rPr>
        <w:t>均</w:t>
      </w:r>
      <w:r w:rsidR="00942C44">
        <w:rPr>
          <w:rFonts w:hint="eastAsia"/>
        </w:rPr>
        <w:t>是</w:t>
      </w:r>
      <w:r w:rsidR="00942C44">
        <w:rPr>
          <w:rFonts w:hint="eastAsia"/>
        </w:rPr>
        <w:t>111111</w:t>
      </w:r>
      <w:r w:rsidR="00942C44">
        <w:rPr>
          <w:rFonts w:hint="eastAsia"/>
        </w:rPr>
        <w:t>。</w:t>
      </w:r>
    </w:p>
    <w:p w14:paraId="52336478" w14:textId="77777777" w:rsidR="00BB6F1C" w:rsidRDefault="00BB6F1C" w:rsidP="00BB6F1C">
      <w:pPr>
        <w:ind w:left="720"/>
      </w:pPr>
    </w:p>
    <w:p w14:paraId="1F74737D" w14:textId="333762C1" w:rsidR="00E927CF" w:rsidRDefault="00BB6F1C">
      <w:r>
        <w:rPr>
          <w:rFonts w:hint="eastAsia"/>
          <w:noProof/>
        </w:rPr>
        <w:drawing>
          <wp:inline distT="0" distB="0" distL="0" distR="0" wp14:anchorId="1D9775E6" wp14:editId="4B70DEC1">
            <wp:extent cx="5664030" cy="5118100"/>
            <wp:effectExtent l="0" t="0" r="635" b="0"/>
            <wp:docPr id="1" name="图片 1" descr="Macintosh HD:Users:qy:Downloads:QQ20190225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qy:Downloads:QQ20190225-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438" cy="5118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13D87" w14:textId="77777777" w:rsidR="00D36318" w:rsidRDefault="00D36318"/>
    <w:p w14:paraId="31D24347" w14:textId="77777777" w:rsidR="00D36318" w:rsidRDefault="00D36318"/>
    <w:p w14:paraId="6A6BCF76" w14:textId="2F3D3AFA" w:rsidR="00D36318" w:rsidRDefault="00D36318">
      <w:r>
        <w:rPr>
          <w:rFonts w:hint="eastAsia"/>
          <w:noProof/>
        </w:rPr>
        <w:lastRenderedPageBreak/>
        <w:drawing>
          <wp:inline distT="0" distB="0" distL="0" distR="0" wp14:anchorId="165D8F9E" wp14:editId="508C3E42">
            <wp:extent cx="5270500" cy="4864100"/>
            <wp:effectExtent l="0" t="0" r="12700" b="12700"/>
            <wp:docPr id="2" name="图片 2" descr="Macintosh HD:Users:qy:Downloads:QQ2019022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qy:Downloads:QQ20190225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86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E7DC9" w14:textId="77777777" w:rsidR="00D36318" w:rsidRDefault="00D36318"/>
    <w:p w14:paraId="60CC6DFF" w14:textId="77777777" w:rsidR="00D36318" w:rsidRDefault="00D36318"/>
    <w:p w14:paraId="1DA4B1A5" w14:textId="415A06B1" w:rsidR="00D36318" w:rsidRDefault="00A74973" w:rsidP="00AE47F1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点击运动员报名，</w:t>
      </w:r>
      <w:r w:rsidR="00222E97">
        <w:rPr>
          <w:rFonts w:hint="eastAsia"/>
        </w:rPr>
        <w:t>运动员编号是学院的用户名＋</w:t>
      </w:r>
      <w:r w:rsidR="00F6634B">
        <w:rPr>
          <w:rFonts w:hint="eastAsia"/>
        </w:rPr>
        <w:t>运动员</w:t>
      </w:r>
      <w:r w:rsidR="00222E97">
        <w:rPr>
          <w:rFonts w:hint="eastAsia"/>
        </w:rPr>
        <w:t>序号。例如，食品学院用户名是</w:t>
      </w:r>
      <w:r w:rsidR="00222E97">
        <w:rPr>
          <w:rFonts w:hint="eastAsia"/>
        </w:rPr>
        <w:t>01</w:t>
      </w:r>
      <w:r w:rsidR="00222E97">
        <w:rPr>
          <w:rFonts w:hint="eastAsia"/>
        </w:rPr>
        <w:t>，运动员姓名周杰伦，</w:t>
      </w:r>
      <w:r w:rsidR="00F6634B">
        <w:rPr>
          <w:rFonts w:hint="eastAsia"/>
        </w:rPr>
        <w:t>所以</w:t>
      </w:r>
      <w:r w:rsidR="00222E97">
        <w:rPr>
          <w:rFonts w:hint="eastAsia"/>
        </w:rPr>
        <w:t>编号是</w:t>
      </w:r>
      <w:r w:rsidR="00222E97">
        <w:rPr>
          <w:rFonts w:hint="eastAsia"/>
        </w:rPr>
        <w:t>0101</w:t>
      </w:r>
      <w:r w:rsidR="00222E97">
        <w:rPr>
          <w:rFonts w:hint="eastAsia"/>
        </w:rPr>
        <w:t>；运动员姓名张继科，编号</w:t>
      </w:r>
      <w:r w:rsidR="00222E97">
        <w:rPr>
          <w:rFonts w:hint="eastAsia"/>
        </w:rPr>
        <w:t>0102</w:t>
      </w:r>
      <w:r w:rsidR="00710396">
        <w:rPr>
          <w:rFonts w:hint="eastAsia"/>
        </w:rPr>
        <w:t>，以此类推。</w:t>
      </w:r>
    </w:p>
    <w:p w14:paraId="31450EEA" w14:textId="0DFEF29E" w:rsidR="00AE47F1" w:rsidRDefault="00E357F6" w:rsidP="00AE47F1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团体项目报名时，运动员姓名为学院名称。例如，食品学院报名团体项目时，运动员姓名为食品，所有团体项目可只用一个编号。</w:t>
      </w:r>
    </w:p>
    <w:p w14:paraId="72F962C6" w14:textId="77777777" w:rsidR="00C03D2C" w:rsidRDefault="00C03D2C" w:rsidP="00C03D2C"/>
    <w:p w14:paraId="7CFE4097" w14:textId="77777777" w:rsidR="00C03D2C" w:rsidRDefault="00C03D2C" w:rsidP="00C03D2C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常见问题</w:t>
      </w:r>
    </w:p>
    <w:p w14:paraId="6D1FE7E8" w14:textId="307BC392" w:rsidR="00C03D2C" w:rsidRDefault="00C03D2C" w:rsidP="00C03D2C">
      <w:r>
        <w:rPr>
          <w:rFonts w:hint="eastAsia"/>
        </w:rPr>
        <w:t xml:space="preserve">     </w:t>
      </w:r>
      <w:r>
        <w:rPr>
          <w:rFonts w:hint="eastAsia"/>
        </w:rPr>
        <w:t>若出现用户名不存在，请退出系统重新登录或更换电脑或等一会再登录。</w:t>
      </w:r>
      <w:r>
        <w:rPr>
          <w:rFonts w:hint="eastAsia"/>
        </w:rPr>
        <w:t xml:space="preserve">  </w:t>
      </w:r>
      <w:r w:rsidR="00ED354A">
        <w:rPr>
          <w:rFonts w:hint="eastAsia"/>
        </w:rPr>
        <w:t>若有其他问题，请详询</w:t>
      </w:r>
      <w:r>
        <w:rPr>
          <w:rFonts w:hint="eastAsia"/>
        </w:rPr>
        <w:t>体育部邱莹老师，</w:t>
      </w:r>
      <w:r>
        <w:rPr>
          <w:rFonts w:hint="eastAsia"/>
        </w:rPr>
        <w:t>15071199681</w:t>
      </w:r>
      <w:r>
        <w:rPr>
          <w:rFonts w:hint="eastAsia"/>
        </w:rPr>
        <w:t>。</w:t>
      </w:r>
      <w:bookmarkStart w:id="0" w:name="_GoBack"/>
      <w:bookmarkEnd w:id="0"/>
    </w:p>
    <w:p w14:paraId="523FD0E5" w14:textId="77777777" w:rsidR="00D36318" w:rsidRDefault="00D36318"/>
    <w:p w14:paraId="1A2A8AEA" w14:textId="77777777" w:rsidR="00C03D2C" w:rsidRDefault="00C03D2C"/>
    <w:sectPr w:rsidR="00C03D2C" w:rsidSect="00D245F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629EA"/>
    <w:multiLevelType w:val="hybridMultilevel"/>
    <w:tmpl w:val="2B3ABB1C"/>
    <w:lvl w:ilvl="0" w:tplc="CC0ECD22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B160DB"/>
    <w:multiLevelType w:val="hybridMultilevel"/>
    <w:tmpl w:val="4F6A14E4"/>
    <w:lvl w:ilvl="0" w:tplc="9E40A068">
      <w:start w:val="1"/>
      <w:numFmt w:val="decimal"/>
      <w:lvlText w:val="%1、"/>
      <w:lvlJc w:val="left"/>
      <w:pPr>
        <w:ind w:left="14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lowerLetter"/>
      <w:lvlText w:val="%5)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lowerLetter"/>
      <w:lvlText w:val="%8)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CF"/>
    <w:rsid w:val="00165B8A"/>
    <w:rsid w:val="00222E97"/>
    <w:rsid w:val="00226946"/>
    <w:rsid w:val="004E14F8"/>
    <w:rsid w:val="005A6A6D"/>
    <w:rsid w:val="006703B3"/>
    <w:rsid w:val="00710396"/>
    <w:rsid w:val="008F709A"/>
    <w:rsid w:val="00942C44"/>
    <w:rsid w:val="009A063C"/>
    <w:rsid w:val="009E5347"/>
    <w:rsid w:val="00A74973"/>
    <w:rsid w:val="00AB37C1"/>
    <w:rsid w:val="00AD39BB"/>
    <w:rsid w:val="00AE47F1"/>
    <w:rsid w:val="00BB6F1C"/>
    <w:rsid w:val="00C03D2C"/>
    <w:rsid w:val="00D245F5"/>
    <w:rsid w:val="00D36318"/>
    <w:rsid w:val="00E27824"/>
    <w:rsid w:val="00E357F6"/>
    <w:rsid w:val="00E927CF"/>
    <w:rsid w:val="00EA684D"/>
    <w:rsid w:val="00ED354A"/>
    <w:rsid w:val="00F33A57"/>
    <w:rsid w:val="00F6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31AC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A6D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BB6F1C"/>
    <w:rPr>
      <w:rFonts w:ascii="Heiti SC Light" w:eastAsia="Heiti SC Light"/>
      <w:sz w:val="18"/>
      <w:szCs w:val="18"/>
    </w:rPr>
  </w:style>
  <w:style w:type="character" w:customStyle="1" w:styleId="a5">
    <w:name w:val="批注框文本字符"/>
    <w:basedOn w:val="a0"/>
    <w:link w:val="a4"/>
    <w:uiPriority w:val="99"/>
    <w:semiHidden/>
    <w:rsid w:val="00BB6F1C"/>
    <w:rPr>
      <w:rFonts w:ascii="Heiti SC Light" w:eastAsia="Heiti S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A6D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BB6F1C"/>
    <w:rPr>
      <w:rFonts w:ascii="Heiti SC Light" w:eastAsia="Heiti SC Light"/>
      <w:sz w:val="18"/>
      <w:szCs w:val="18"/>
    </w:rPr>
  </w:style>
  <w:style w:type="character" w:customStyle="1" w:styleId="a5">
    <w:name w:val="批注框文本字符"/>
    <w:basedOn w:val="a0"/>
    <w:link w:val="a4"/>
    <w:uiPriority w:val="99"/>
    <w:semiHidden/>
    <w:rsid w:val="00BB6F1C"/>
    <w:rPr>
      <w:rFonts w:ascii="Heiti SC Light" w:eastAsia="Heiti S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53</Words>
  <Characters>308</Characters>
  <Application>Microsoft Macintosh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qy 骄傲的猫</dc:creator>
  <cp:keywords/>
  <dc:description/>
  <cp:lastModifiedBy>qy 骄傲的猫</cp:lastModifiedBy>
  <cp:revision>27</cp:revision>
  <dcterms:created xsi:type="dcterms:W3CDTF">2019-02-24T04:41:00Z</dcterms:created>
  <dcterms:modified xsi:type="dcterms:W3CDTF">2019-02-25T08:43:00Z</dcterms:modified>
</cp:coreProperties>
</file>